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71" w:rsidRDefault="00415771">
      <w:pPr>
        <w:rPr>
          <w:rFonts w:hint="eastAsia"/>
        </w:rPr>
      </w:pPr>
      <w:r w:rsidRPr="00415771">
        <w:t>ANSYS</w:t>
      </w:r>
      <w:r>
        <w:rPr>
          <w:rFonts w:hint="eastAsia"/>
        </w:rPr>
        <w:t>软件</w:t>
      </w:r>
      <w:r w:rsidRPr="00415771">
        <w:t>培训通知</w:t>
      </w:r>
    </w:p>
    <w:p w:rsidR="00652196" w:rsidRDefault="00652196">
      <w:r>
        <w:rPr>
          <w:rFonts w:hint="eastAsia"/>
        </w:rPr>
        <w:t>所属各单位</w:t>
      </w:r>
    </w:p>
    <w:p w:rsidR="00652196" w:rsidRDefault="00652196" w:rsidP="00652196">
      <w:pPr>
        <w:widowControl/>
        <w:jc w:val="left"/>
      </w:pPr>
      <w:r>
        <w:rPr>
          <w:rFonts w:hint="eastAsia"/>
        </w:rPr>
        <w:t>所电源及控制工程研究室将组织A</w:t>
      </w:r>
      <w:r>
        <w:t>NSYS</w:t>
      </w:r>
      <w:r>
        <w:rPr>
          <w:rFonts w:hint="eastAsia"/>
        </w:rPr>
        <w:t>软件的基础培训，有兴趣的人员请自行按照时间计划参与。</w:t>
      </w:r>
    </w:p>
    <w:p w:rsidR="00652196" w:rsidRDefault="00652196" w:rsidP="00652196">
      <w:pPr>
        <w:widowControl/>
        <w:jc w:val="left"/>
      </w:pPr>
      <w:r>
        <w:rPr>
          <w:rFonts w:hint="eastAsia"/>
        </w:rPr>
        <w:t>培训时间：2</w:t>
      </w:r>
      <w:r>
        <w:t>019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月2日至4日，上午9</w:t>
      </w:r>
      <w:r>
        <w:t>:00-11:30</w:t>
      </w:r>
      <w:r>
        <w:rPr>
          <w:rFonts w:hint="eastAsia"/>
        </w:rPr>
        <w:t>，下午2</w:t>
      </w:r>
      <w:r>
        <w:t>:00-4:30</w:t>
      </w:r>
    </w:p>
    <w:p w:rsidR="00652196" w:rsidRDefault="00652196" w:rsidP="00652196">
      <w:pPr>
        <w:widowControl/>
        <w:jc w:val="left"/>
      </w:pPr>
      <w:r>
        <w:rPr>
          <w:rFonts w:hint="eastAsia"/>
        </w:rPr>
        <w:t>培训地点:</w:t>
      </w:r>
      <w:r>
        <w:t xml:space="preserve"> </w:t>
      </w:r>
      <w:r>
        <w:rPr>
          <w:rFonts w:hint="eastAsia"/>
        </w:rPr>
        <w:t>四号楼 六楼中间会议室</w:t>
      </w:r>
    </w:p>
    <w:p w:rsidR="00652196" w:rsidRDefault="00652196" w:rsidP="00652196">
      <w:pPr>
        <w:widowControl/>
        <w:jc w:val="left"/>
      </w:pPr>
      <w:r>
        <w:rPr>
          <w:rFonts w:hint="eastAsia"/>
        </w:rPr>
        <w:t>请</w:t>
      </w:r>
      <w:r w:rsidR="00245319">
        <w:rPr>
          <w:rFonts w:hint="eastAsia"/>
        </w:rPr>
        <w:t>感兴趣</w:t>
      </w:r>
      <w:r>
        <w:rPr>
          <w:rFonts w:hint="eastAsia"/>
        </w:rPr>
        <w:t>人员届时准时参加</w:t>
      </w:r>
      <w:r w:rsidR="00245319">
        <w:rPr>
          <w:rFonts w:hint="eastAsia"/>
        </w:rPr>
        <w:t>！</w:t>
      </w:r>
    </w:p>
    <w:p w:rsidR="00652196" w:rsidRDefault="00245319" w:rsidP="00245319">
      <w:pPr>
        <w:widowControl/>
        <w:jc w:val="right"/>
      </w:pPr>
      <w:r>
        <w:rPr>
          <w:rFonts w:hint="eastAsia"/>
        </w:rPr>
        <w:t>电源及控制工程研究室</w:t>
      </w:r>
    </w:p>
    <w:p w:rsidR="00245319" w:rsidRDefault="00245319" w:rsidP="00245319">
      <w:pPr>
        <w:widowControl/>
        <w:jc w:val="right"/>
      </w:pPr>
      <w:r>
        <w:rPr>
          <w:rFonts w:hint="eastAsia"/>
        </w:rPr>
        <w:t>2019年11月28日</w:t>
      </w:r>
      <w:bookmarkStart w:id="0" w:name="_GoBack"/>
      <w:bookmarkEnd w:id="0"/>
    </w:p>
    <w:p w:rsidR="00652196" w:rsidRDefault="00652196" w:rsidP="00652196">
      <w:pPr>
        <w:widowControl/>
        <w:jc w:val="left"/>
      </w:pPr>
      <w:r>
        <w:rPr>
          <w:rFonts w:hint="eastAsia"/>
        </w:rPr>
        <w:t>附件：培训计划</w:t>
      </w:r>
    </w:p>
    <w:p w:rsidR="00CE4711" w:rsidRDefault="00CE4711" w:rsidP="00652196">
      <w:pPr>
        <w:widowControl/>
        <w:jc w:val="left"/>
      </w:pPr>
    </w:p>
    <w:sectPr w:rsidR="00CE4711" w:rsidSect="00C1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D6A"/>
    <w:rsid w:val="00245319"/>
    <w:rsid w:val="00275D6A"/>
    <w:rsid w:val="00353BD8"/>
    <w:rsid w:val="00415771"/>
    <w:rsid w:val="005015BC"/>
    <w:rsid w:val="00652196"/>
    <w:rsid w:val="008710A0"/>
    <w:rsid w:val="00C12564"/>
    <w:rsid w:val="00CE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芃</dc:creator>
  <cp:keywords/>
  <dc:description/>
  <cp:lastModifiedBy>NTKO</cp:lastModifiedBy>
  <cp:revision>7</cp:revision>
  <dcterms:created xsi:type="dcterms:W3CDTF">2019-11-27T03:32:00Z</dcterms:created>
  <dcterms:modified xsi:type="dcterms:W3CDTF">2019-11-28T01:42:00Z</dcterms:modified>
</cp:coreProperties>
</file>