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left="420" w:firstLine="0" w:firstLineChars="0"/>
        <w:rPr>
          <w:rFonts w:ascii="华文中宋" w:hAnsi="华文中宋" w:eastAsia="华文中宋"/>
          <w:b/>
          <w:sz w:val="30"/>
          <w:szCs w:val="30"/>
        </w:rPr>
      </w:pPr>
      <w:r>
        <w:rPr>
          <w:rFonts w:hint="eastAsia" w:ascii="华文中宋" w:hAnsi="华文中宋" w:eastAsia="华文中宋"/>
          <w:b/>
          <w:sz w:val="30"/>
          <w:szCs w:val="30"/>
        </w:rPr>
        <w:t>附录1：参会企业名单</w:t>
      </w:r>
    </w:p>
    <w:tbl>
      <w:tblPr>
        <w:tblStyle w:val="4"/>
        <w:tblW w:w="678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663"/>
        <w:gridCol w:w="1054"/>
        <w:gridCol w:w="2310"/>
        <w:gridCol w:w="10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2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主导产品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所属县区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六安钢铁集团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制造业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棒材、线材和热轧卷板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霍邱县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安徽应流集团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高端装备零部件制造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 xml:space="preserve"> 航空发动机及燃气轮机热端部件、核电泵阀支撑件铸件、石油化工特种泵阀铸件、工矿机械核心零部件等。 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霍山县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六安市龙兴汽车零部件有限公司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制造业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汽车变速箱体铸造加工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金安区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六安市一本精工齿轮有限公司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通用设备制造业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各种齿轮的研发制造销售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金安区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江淮电机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节能环保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电动机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金安区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安徽东旭康图太阳能科技有限公司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新能源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高端光伏组件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金寨县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安徽省瀚海新材料股份有限公司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新材料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钕铁硼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六安江淮永达机械制造有限公司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机械制造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精密中小模数齿轮、精密机械传动件及专用设备制造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安徽墙煌彩铝科技有限公司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新型建材行业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彩涂金属板、覆膜金属板、铝单板、保温一体板，品种有：彩涂铝板、彩涂抗脏自洁/抗静电/变色龙铝板、热转印铝板、涂层压花铝板以及各种形状的氟碳喷涂幕墙铝单板等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安徽永成电子机械技术有限公司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机械制造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定量包装秤、全自动包装机组等自动化包装机械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六安索伊电器制造有限公司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制造业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高效节能冰箱冷柜、高端冷链、智能无人售卖机、智能咖啡饮料机等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安徽省六安恒源机械有限公司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制造业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水工机械及城市蓄水景观产品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裕安区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安徽省高迪环保股份有限公司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固废资源综合利用、建筑材料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装配式建筑、预制桥梁、AAC加气混凝土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裕安区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安徽皖翔电力设备有限公司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电力设备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变压器、组合式变压器、美式变压器、高低压开关柜、智能开关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裕安区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安徽松羽工程技术设备有限公司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通用设备制造业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医药类不锈钢设备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裕安区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安徽鸿杰威尔停车设备有限公司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高端制造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PCS\PSH\PPY\PJS\PCX等智能机械式停车设备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裕安区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安徽星鑫化工科技有限公司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化学助剂和试剂制造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氯化石蜡、盐酸系列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霍邱县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安徽优胜美塑胶有限公司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建材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SPC、WPC、LVT地板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霍山县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安徽霍山恒丰装备部件有限公司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铸造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高端零部件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霍山县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安徽泰诺塑胶有限公司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制造业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一次性食品包装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霍山县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六安市龙兴汽车零部件有限公司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工业制造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铸造制品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金安区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安徽省六安恒源机械有限公司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机械制造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闸门、启闭机、清污机水工机械、环保机械产品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裕安区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安徽国农畜牧科技有限公司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　畜牧业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六安市海洋羽毛有限公司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羽毛加工及制品制造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羽毛、羽绒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安徽省瀚海新材料股份有限公司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稀土永磁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六安江淮永达机械制造有限公司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机械制造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精密中小模数齿轮及各类减速器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六安市叶集区红太阳动力机械有限公司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机械制造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高压清洗机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叶集区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安徽爱莱特照明灯具有限公司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LED铝制灯具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叶集区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安徽富美医疗科技有限公司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其他制造业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隔离衣，球囊导管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裕安区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六安市裕安区绿中宝茶叶专业合作社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农业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六安瓜片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裕安区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31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天通（六安）新材料有限公司制造业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磁性材料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裕安区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安徽省高迪环保股份有限公司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制造业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固废处理、装配式构件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裕安区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33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安徽皖翔电力设备有限公司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生产制造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变压器及高低压成套配电设备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裕安区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安徽松羽工程技术设备有限公司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制造业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不锈钢设备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裕安区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安徽东方金桥农林科技股份有限公司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农业林业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林木种苗、中药材种苗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舒城县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安徽过湾农业科技有限公司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农业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大米、谷物制品、方便食品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舒城县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37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六安一六八航空航天精密器件有限公司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机械制造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金安区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六安市一本精工齿轮有限公司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通用设备制造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齿轮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金安区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39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安徽天地精华有限公司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饮料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矿泉水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金安区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安徽明天氢能科技股份有限公司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氢能及燃料电池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燃料电池及发动机系统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金安区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41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六安市晶润光电科技有限公司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制造业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液晶显示屏、背光源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金安区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安徽天瑞精密汽车零部件有限公司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机械制造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工程机械齿轮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8"/>
                <w:szCs w:val="18"/>
              </w:rPr>
              <w:t>金安区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E2"/>
    <w:rsid w:val="00634013"/>
    <w:rsid w:val="006A0BE2"/>
    <w:rsid w:val="00D03DF7"/>
    <w:rsid w:val="00DB7A06"/>
    <w:rsid w:val="12FE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259</Words>
  <Characters>1477</Characters>
  <Lines>12</Lines>
  <Paragraphs>3</Paragraphs>
  <TotalTime>0</TotalTime>
  <ScaleCrop>false</ScaleCrop>
  <LinksUpToDate>false</LinksUpToDate>
  <CharactersWithSpaces>1733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2019-11-05T02:22:00Z</dcterms:created>
  <dc:creator>AutoBVT</dc:creator>
  <cp:lastModifiedBy>大锐</cp:lastModifiedBy>
  <dcterms:modified xsi:type="dcterms:W3CDTF">2019-11-05T03:22:17Z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